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B41E6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1F2F59C1" w14:textId="44C25CEB" w:rsidR="00FB0391" w:rsidRDefault="00137C6B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25EA178" wp14:editId="15250BEA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357528710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306351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41AAE08C" w14:textId="78ED5AD4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537535BF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CA8CA97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529BC6E3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D29DEE3" w14:textId="1651FE48" w:rsidR="003436C6" w:rsidRPr="00FB0391" w:rsidRDefault="00000000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0A587DF0" w14:textId="763ABC1E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เรื่อง ประกาศผู้ชนะการเสนอราคา การจัดซื้อน้ำมันเชื้อเพลิง ประจำเดือน  </w:t>
      </w:r>
      <w:r w:rsidR="00D96F2B">
        <w:rPr>
          <w:rFonts w:ascii="TH SarabunPSK" w:eastAsia="Sarabun" w:hAnsi="TH SarabunPSK" w:cs="TH SarabunPSK"/>
          <w:sz w:val="32"/>
          <w:szCs w:val="32"/>
          <w:cs/>
        </w:rPr>
        <w:t>มีนาคม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7FE420FF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 รถจักรยานยนต์ กิจกรรม การบังคับใช้กฎหมาย อำนวยความยุติธรรม</w:t>
      </w:r>
    </w:p>
    <w:p w14:paraId="6DD2DB68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และบริการประชาชน โดยวิธีเฉพาะเจาะจง</w:t>
      </w:r>
    </w:p>
    <w:p w14:paraId="4D381FE3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7D2C3216" w14:textId="10DB9B60" w:rsidR="003436C6" w:rsidRPr="00FB0391" w:rsidRDefault="00000000" w:rsidP="00D56FB4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0" w:name="_heading=h.y75metxyi66e" w:colFirst="0" w:colLast="0"/>
      <w:bookmarkEnd w:id="0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ตามที่ 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ได้ดำเนินการจัดซื้อน้ำมันเชื้อเพลิง เพื่อใช้ในภารกิจออกตรวจพื้นที่ ป้องกันปราบปรามอาชญากรรม จับกุมผู้กระทำผิดกฎหมาย และบริการประชาชน โดยวิธีเฉพาะเจาะจง นั้น</w:t>
      </w:r>
    </w:p>
    <w:p w14:paraId="238A620A" w14:textId="61094228" w:rsidR="003436C6" w:rsidRPr="00FB0391" w:rsidRDefault="00000000" w:rsidP="00FB0391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1" w:name="_heading=h.429lecmtxaid" w:colFirst="0" w:colLast="0"/>
      <w:bookmarkEnd w:id="1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ในการนี้ 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จัดซื้อน้ำมันเชื้อเพลิง ประจำเดือน </w:t>
      </w:r>
      <w:r w:rsidR="00D96F2B">
        <w:rPr>
          <w:rFonts w:ascii="TH SarabunPSK" w:eastAsia="Sarabun" w:hAnsi="TH SarabunPSK" w:cs="TH SarabunPSK"/>
          <w:sz w:val="32"/>
          <w:szCs w:val="32"/>
          <w:cs/>
        </w:rPr>
        <w:t>มีนาคม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๘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เป็นเงินจำนวน </w:t>
      </w:r>
      <w:bookmarkStart w:id="2" w:name="_Hlk195940118"/>
      <w:bookmarkStart w:id="3" w:name="_Hlk195940341"/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๒๗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,๓๒๐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</w:t>
      </w:r>
      <w:bookmarkStart w:id="4" w:name="_Hlk195938888"/>
      <w:r w:rsidRPr="00FB0391">
        <w:rPr>
          <w:rFonts w:ascii="TH SarabunPSK" w:eastAsia="Sarabun" w:hAnsi="TH SarabunPSK" w:cs="TH SarabunPSK"/>
          <w:sz w:val="32"/>
          <w:szCs w:val="32"/>
        </w:rPr>
        <w:t>(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หนึ่งแสน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สองหมื่นเจ็ดพัน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สามร้อยยี่สิบ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</w:t>
      </w:r>
      <w:bookmarkEnd w:id="4"/>
      <w:r w:rsidRPr="00FB0391">
        <w:rPr>
          <w:rFonts w:ascii="TH SarabunPSK" w:eastAsia="Sarabun" w:hAnsi="TH SarabunPSK" w:cs="TH SarabunPSK"/>
          <w:sz w:val="32"/>
          <w:szCs w:val="32"/>
        </w:rPr>
        <w:t>)</w:t>
      </w:r>
      <w:bookmarkEnd w:id="2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bookmarkEnd w:id="3"/>
      <w:r w:rsidRPr="00FB0391">
        <w:rPr>
          <w:rFonts w:ascii="TH SarabunPSK" w:eastAsia="Sarabun" w:hAnsi="TH SarabunPSK" w:cs="TH SarabunPSK"/>
          <w:sz w:val="32"/>
          <w:szCs w:val="32"/>
        </w:rPr>
        <w:t>ผู้ได้รับการคัดเลือกได้แก่                       สหกรณ์การเกษตร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จำกัด 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หมู่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ตำบล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อำเภอ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จังหวัดขอนแก่น         ได้เสนอราคา เป็นเงินทั้งสิ้น 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๑๒๗,๓๒๐</w:t>
      </w:r>
      <w:r w:rsidR="002E021E"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หนึ่งแสนสองหมื่นเจ็ดพันสามร้อยยี่สิบ</w:t>
      </w:r>
      <w:r w:rsidR="002E021E" w:rsidRPr="00FB0391">
        <w:rPr>
          <w:rFonts w:ascii="TH SarabunPSK" w:eastAsia="Sarabun" w:hAnsi="TH SarabunPSK" w:cs="TH SarabunPSK"/>
          <w:sz w:val="32"/>
          <w:szCs w:val="32"/>
        </w:rPr>
        <w:t xml:space="preserve">บาทถ้วน)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รวมภาษีมูลค่าเพิ่ม  ภาษีอื่นๆ  ค่าขนส่ง ค่าจดทะเบียน และค่าใช้จ่ายอื่นๆ ทั้งปวง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0EDFF0C7" w14:textId="0623FD16" w:rsidR="003436C6" w:rsidRPr="00FB0391" w:rsidRDefault="00000000">
      <w:pPr>
        <w:spacing w:before="240" w:after="0" w:line="240" w:lineRule="auto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ประกาศ  ณ  วันที่   ๓   </w:t>
      </w:r>
      <w:r w:rsidR="00D96F2B">
        <w:rPr>
          <w:rFonts w:ascii="TH SarabunPSK" w:eastAsia="Sarabun" w:hAnsi="TH SarabunPSK" w:cs="TH SarabunPSK"/>
          <w:sz w:val="32"/>
          <w:szCs w:val="32"/>
          <w:cs/>
        </w:rPr>
        <w:t>มีนาคม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พ.ศ. ๒๕๖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4024BF49" w14:textId="0D7B9D37" w:rsidR="003436C6" w:rsidRPr="002E021E" w:rsidRDefault="00493EBF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6D1E4A" wp14:editId="00780735">
            <wp:simplePos x="0" y="0"/>
            <wp:positionH relativeFrom="column">
              <wp:posOffset>3395345</wp:posOffset>
            </wp:positionH>
            <wp:positionV relativeFrom="page">
              <wp:posOffset>6809105</wp:posOffset>
            </wp:positionV>
            <wp:extent cx="1152525" cy="941323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backgroundMark x1="39353" y1="33775" x2="63881" y2="188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4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5CCB27D0" w14:textId="092106A1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78C33DA9" w14:textId="3100F9CB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5" w:name="_heading=h.cxjiium4wvxf" w:colFirst="0" w:colLast="0"/>
      <w:bookmarkEnd w:id="5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พันตำรวจเอก</w:t>
      </w:r>
    </w:p>
    <w:p w14:paraId="75217A32" w14:textId="0BA997D1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( </w:t>
      </w:r>
      <w:r w:rsidR="00493EBF">
        <w:rPr>
          <w:rFonts w:ascii="TH SarabunPSK" w:eastAsia="Sarabun" w:hAnsi="TH SarabunPSK" w:cs="TH SarabunPSK" w:hint="cs"/>
          <w:sz w:val="32"/>
          <w:szCs w:val="32"/>
          <w:cs/>
        </w:rPr>
        <w:t>วิษณุ  จันร์พล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</w:p>
    <w:p w14:paraId="2059CF78" w14:textId="38C93340" w:rsidR="003436C6" w:rsidRPr="00FB0391" w:rsidRDefault="00000000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="008A600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ผู้กำกับการสถานีตำรวจภูธร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3078F973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2C0675DD" w14:textId="77777777" w:rsidR="003436C6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4DD38226" w14:textId="77777777" w:rsidR="00493EBF" w:rsidRDefault="00493EBF">
      <w:pPr>
        <w:rPr>
          <w:rFonts w:ascii="TH SarabunPSK" w:eastAsia="Sarabun" w:hAnsi="TH SarabunPSK" w:cs="TH SarabunPSK"/>
          <w:sz w:val="32"/>
          <w:szCs w:val="32"/>
        </w:rPr>
      </w:pPr>
    </w:p>
    <w:p w14:paraId="70784928" w14:textId="77777777" w:rsidR="00493EBF" w:rsidRDefault="00493EBF">
      <w:pPr>
        <w:rPr>
          <w:rFonts w:ascii="TH SarabunPSK" w:eastAsia="Sarabun" w:hAnsi="TH SarabunPSK" w:cs="TH SarabunPSK"/>
          <w:sz w:val="32"/>
          <w:szCs w:val="32"/>
        </w:rPr>
      </w:pPr>
    </w:p>
    <w:p w14:paraId="52B29C27" w14:textId="77777777" w:rsidR="00493EBF" w:rsidRDefault="00493EBF">
      <w:pPr>
        <w:rPr>
          <w:rFonts w:ascii="TH SarabunPSK" w:eastAsia="Sarabun" w:hAnsi="TH SarabunPSK" w:cs="TH SarabunPSK"/>
          <w:sz w:val="32"/>
          <w:szCs w:val="32"/>
        </w:rPr>
      </w:pPr>
    </w:p>
    <w:p w14:paraId="69C2C0D5" w14:textId="77777777" w:rsidR="00493EBF" w:rsidRDefault="00493EBF">
      <w:pPr>
        <w:rPr>
          <w:rFonts w:ascii="TH SarabunPSK" w:eastAsia="Sarabun" w:hAnsi="TH SarabunPSK" w:cs="TH SarabunPSK"/>
          <w:sz w:val="32"/>
          <w:szCs w:val="32"/>
        </w:rPr>
      </w:pPr>
    </w:p>
    <w:p w14:paraId="122836E2" w14:textId="77777777" w:rsidR="00493EBF" w:rsidRDefault="00493EBF" w:rsidP="00493EBF">
      <w:pPr>
        <w:rPr>
          <w:rFonts w:ascii="Sarabun" w:eastAsia="Sarabun" w:hAnsi="Sarabun" w:cs="Sarabun"/>
          <w:sz w:val="20"/>
          <w:szCs w:val="20"/>
        </w:rPr>
      </w:pPr>
    </w:p>
    <w:p w14:paraId="2BCE3400" w14:textId="77777777" w:rsidR="00493EBF" w:rsidRDefault="00493EBF" w:rsidP="00493EBF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0B5AEFC3" wp14:editId="3AACC04A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975768638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ADAACF" w14:textId="77777777" w:rsidR="00493EBF" w:rsidRDefault="00493EBF" w:rsidP="00493EBF">
      <w:pPr>
        <w:rPr>
          <w:rFonts w:ascii="Sarabun" w:eastAsia="Sarabun" w:hAnsi="Sarabun" w:cs="Sarabun"/>
          <w:sz w:val="20"/>
          <w:szCs w:val="20"/>
        </w:rPr>
      </w:pPr>
    </w:p>
    <w:p w14:paraId="417E93A0" w14:textId="77777777" w:rsidR="00493EBF" w:rsidRDefault="00493EBF" w:rsidP="00493EBF">
      <w:pPr>
        <w:rPr>
          <w:rFonts w:ascii="Sarabun" w:eastAsia="Sarabun" w:hAnsi="Sarabun" w:cs="Sarabun"/>
          <w:sz w:val="20"/>
          <w:szCs w:val="20"/>
        </w:rPr>
      </w:pPr>
    </w:p>
    <w:p w14:paraId="2FF24575" w14:textId="77777777" w:rsidR="00493EBF" w:rsidRDefault="00493EBF" w:rsidP="00493EBF">
      <w:pPr>
        <w:rPr>
          <w:rFonts w:ascii="Sarabun" w:eastAsia="Sarabun" w:hAnsi="Sarabun" w:cs="Sarabun"/>
          <w:sz w:val="20"/>
          <w:szCs w:val="20"/>
        </w:rPr>
      </w:pPr>
    </w:p>
    <w:p w14:paraId="7C5F554B" w14:textId="77777777" w:rsidR="00493EBF" w:rsidRDefault="00493EBF" w:rsidP="00493EBF">
      <w:pPr>
        <w:rPr>
          <w:rFonts w:ascii="Sarabun" w:eastAsia="Sarabun" w:hAnsi="Sarabun" w:cs="Sarabun"/>
          <w:sz w:val="20"/>
          <w:szCs w:val="20"/>
        </w:rPr>
      </w:pPr>
    </w:p>
    <w:p w14:paraId="70581C7F" w14:textId="77777777" w:rsidR="00493EBF" w:rsidRDefault="00493EBF" w:rsidP="00493EBF">
      <w:pPr>
        <w:rPr>
          <w:rFonts w:ascii="Sarabun" w:eastAsia="Sarabun" w:hAnsi="Sarabun" w:cs="Sarabun"/>
          <w:sz w:val="20"/>
          <w:szCs w:val="20"/>
        </w:rPr>
      </w:pPr>
    </w:p>
    <w:p w14:paraId="7F4A36E2" w14:textId="77777777" w:rsidR="00493EBF" w:rsidRPr="00FB0391" w:rsidRDefault="00493EBF" w:rsidP="00493EBF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5D287AF4" w14:textId="77777777" w:rsidR="00493EBF" w:rsidRPr="00FB0391" w:rsidRDefault="00493EBF" w:rsidP="00493EBF">
      <w:pPr>
        <w:spacing w:after="0"/>
        <w:jc w:val="center"/>
        <w:rPr>
          <w:rFonts w:ascii="TH SarabunPSK" w:eastAsia="Sarabun" w:hAnsi="TH SarabunPSK" w:cs="TH SarabunPSK" w:hint="cs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เรื่อง ประกาศผู้ชนะการเสนอราคา การจัดซื้อน้ำมันเชื้อเพลิง ประจำเดือน  </w:t>
      </w:r>
      <w:r>
        <w:rPr>
          <w:rFonts w:ascii="TH SarabunPSK" w:eastAsia="Sarabun" w:hAnsi="TH SarabunPSK" w:cs="TH SarabunPSK"/>
          <w:sz w:val="32"/>
          <w:szCs w:val="32"/>
          <w:cs/>
        </w:rPr>
        <w:t>มีนาคม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3068F7AA" w14:textId="77777777" w:rsidR="00493EBF" w:rsidRPr="00FB0391" w:rsidRDefault="00493EBF" w:rsidP="00493EBF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สำหรับรถยนต์ตู้โดยสาร/รถยนต์บรรทุกอเนกประสงค์กิจกรรม การบังคับใช้กฎหมาย</w:t>
      </w:r>
    </w:p>
    <w:p w14:paraId="45F1EFBA" w14:textId="77777777" w:rsidR="00493EBF" w:rsidRPr="00FB0391" w:rsidRDefault="00493EBF" w:rsidP="00493EBF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อำนวยความยุติธรรมและบริการประชาชน โดยวิธีเฉพาะเจาะจง</w:t>
      </w:r>
    </w:p>
    <w:p w14:paraId="18475F5E" w14:textId="77777777" w:rsidR="00493EBF" w:rsidRPr="00FB0391" w:rsidRDefault="00493EBF" w:rsidP="00493EBF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052257F1" w14:textId="77777777" w:rsidR="00493EBF" w:rsidRPr="00FB0391" w:rsidRDefault="00493EBF" w:rsidP="00493EBF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ตามที่ 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ได้ดำเนินการจัดซื้อน้ำมันเชื้อเพลิง เพื่อใช้ในภารกิจออกตรวจพื้นที่ ป้องกันปราบปรามอาชญากรรม จับกุมผู้กระทำผิดกฎหมาย และบริการประชาชน โดยวิธีเฉพาะเจาะจง นั้น</w:t>
      </w:r>
    </w:p>
    <w:p w14:paraId="11947446" w14:textId="1F6A21FA" w:rsidR="00493EBF" w:rsidRPr="00FB0391" w:rsidRDefault="00493EBF" w:rsidP="00493EBF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ในการนี้ 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จัดซื้อน้ำมันเชื้อเพลิง ประจำเดือน </w:t>
      </w:r>
      <w:r>
        <w:rPr>
          <w:rFonts w:ascii="TH SarabunPSK" w:eastAsia="Sarabun" w:hAnsi="TH SarabunPSK" w:cs="TH SarabunPSK"/>
          <w:sz w:val="32"/>
          <w:szCs w:val="32"/>
          <w:cs/>
        </w:rPr>
        <w:t>มีนาคม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๘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เป็นเงินจำนวน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หนึ่ง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หมื่น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บาทถ้วน) ผู้ได้รับการคัดเลือกได้แก่   สหกรณ์การเกษตร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จำกัด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หมู่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ตำบล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อำเภอ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จังหวัดขอนแก่น         ได้เสนอราคา เป็นเงินทั้งสิ้น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หนึ่ง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หมื่น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บาทถ้วน)  รวมภาษีมูลค่าเพิ่ม  ภาษีอื่นๆ  ค่าขนส่ง ค่าจดทะเบียน และค่าใช้จ่ายอื่นๆ ทั้งปวง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073D4BFE" w14:textId="77777777" w:rsidR="00493EBF" w:rsidRPr="00FB0391" w:rsidRDefault="00493EBF" w:rsidP="00493EBF">
      <w:pPr>
        <w:spacing w:before="240" w:after="0" w:line="240" w:lineRule="auto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ประกาศ  ณ  วันที่   ๓   </w:t>
      </w:r>
      <w:r>
        <w:rPr>
          <w:rFonts w:ascii="TH SarabunPSK" w:eastAsia="Sarabun" w:hAnsi="TH SarabunPSK" w:cs="TH SarabunPSK"/>
          <w:sz w:val="32"/>
          <w:szCs w:val="32"/>
          <w:cs/>
        </w:rPr>
        <w:t>มีนาคม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พ.ศ.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55990958" w14:textId="595C85C7" w:rsidR="00493EBF" w:rsidRPr="002E021E" w:rsidRDefault="00493EBF" w:rsidP="00493EBF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35C10E4" wp14:editId="1310A433">
            <wp:simplePos x="0" y="0"/>
            <wp:positionH relativeFrom="column">
              <wp:posOffset>3357245</wp:posOffset>
            </wp:positionH>
            <wp:positionV relativeFrom="page">
              <wp:posOffset>6821805</wp:posOffset>
            </wp:positionV>
            <wp:extent cx="1288415" cy="1052704"/>
            <wp:effectExtent l="0" t="0" r="0" b="0"/>
            <wp:wrapNone/>
            <wp:docPr id="1791411442" name="รูปภาพ 179141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backgroundMark x1="39353" y1="33775" x2="63881" y2="188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06" cy="105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6B08460A" w14:textId="05239CC5" w:rsidR="00493EBF" w:rsidRPr="00FB0391" w:rsidRDefault="00493EBF" w:rsidP="00493EBF">
      <w:pPr>
        <w:rPr>
          <w:rFonts w:ascii="TH SarabunPSK" w:eastAsia="Sarabun" w:hAnsi="TH SarabunPSK" w:cs="TH SarabunPSK"/>
          <w:sz w:val="32"/>
          <w:szCs w:val="32"/>
        </w:rPr>
      </w:pPr>
    </w:p>
    <w:p w14:paraId="3773DC01" w14:textId="5FA85F4A" w:rsidR="00493EBF" w:rsidRPr="00FB0391" w:rsidRDefault="00493EBF" w:rsidP="00493EB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พันตำรวจเอก</w:t>
      </w:r>
    </w:p>
    <w:p w14:paraId="72CBDB44" w14:textId="61F39CDE" w:rsidR="00493EBF" w:rsidRPr="00FB0391" w:rsidRDefault="00493EBF" w:rsidP="00493EB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( </w:t>
      </w:r>
      <w:r w:rsidR="009A4F98">
        <w:rPr>
          <w:rFonts w:ascii="TH SarabunPSK" w:eastAsia="Sarabun" w:hAnsi="TH SarabunPSK" w:cs="TH SarabunPSK" w:hint="cs"/>
          <w:sz w:val="32"/>
          <w:szCs w:val="32"/>
          <w:cs/>
        </w:rPr>
        <w:t>วิษณุ  จันทร์พล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</w:p>
    <w:p w14:paraId="11A7B5CB" w14:textId="77777777" w:rsidR="00493EBF" w:rsidRPr="00FB0391" w:rsidRDefault="00493EBF" w:rsidP="00493EBF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ผู้กำกับการสถานีตำรวจภูธร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69F5EA69" w14:textId="77777777" w:rsidR="00493EBF" w:rsidRPr="00FB0391" w:rsidRDefault="00493EBF" w:rsidP="00493EBF">
      <w:pPr>
        <w:rPr>
          <w:rFonts w:ascii="TH SarabunPSK" w:eastAsia="Sarabun" w:hAnsi="TH SarabunPSK" w:cs="TH SarabunPSK"/>
          <w:sz w:val="32"/>
          <w:szCs w:val="32"/>
        </w:rPr>
      </w:pPr>
    </w:p>
    <w:p w14:paraId="1A2EAACB" w14:textId="77777777" w:rsidR="00493EBF" w:rsidRPr="00FB0391" w:rsidRDefault="00493EBF" w:rsidP="00493EBF">
      <w:pPr>
        <w:rPr>
          <w:rFonts w:ascii="TH SarabunPSK" w:eastAsia="Sarabun" w:hAnsi="TH SarabunPSK" w:cs="TH SarabunPSK"/>
          <w:sz w:val="32"/>
          <w:szCs w:val="32"/>
        </w:rPr>
      </w:pPr>
    </w:p>
    <w:p w14:paraId="33D1C967" w14:textId="77777777" w:rsidR="00493EBF" w:rsidRPr="00FB0391" w:rsidRDefault="00493EBF">
      <w:pPr>
        <w:rPr>
          <w:rFonts w:ascii="TH SarabunPSK" w:eastAsia="Sarabun" w:hAnsi="TH SarabunPSK" w:cs="TH SarabunPSK"/>
          <w:sz w:val="32"/>
          <w:szCs w:val="32"/>
        </w:rPr>
      </w:pPr>
    </w:p>
    <w:p w14:paraId="0EE464E6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sectPr w:rsidR="003436C6" w:rsidRPr="00FB0391">
      <w:pgSz w:w="11909" w:h="16834"/>
      <w:pgMar w:top="1440" w:right="994" w:bottom="144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96B71F-759E-4A5A-866E-45AD1961C340}"/>
    <w:embedBold r:id="rId2" w:fontKey="{629B5481-1D43-4D30-8A56-9CC4F485C2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1445F06-2BCC-41A8-853D-7B215CDC57F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037EF78-713E-4E84-8F63-865F63F6C317}"/>
    <w:embedItalic r:id="rId5" w:fontKey="{E966D04F-E9F8-4612-BBB6-AB1DE3E0EDAA}"/>
  </w:font>
  <w:font w:name="Sarabun">
    <w:charset w:val="00"/>
    <w:family w:val="auto"/>
    <w:pitch w:val="default"/>
    <w:embedRegular r:id="rId6" w:fontKey="{D8939DD5-6771-4241-8489-9B0944E6D0F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182CF13-47C1-4FB5-AA4D-3364322AE4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540CF0C-674F-40A6-9E38-6D4148B2587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CAD8071D-F52C-44E3-8927-21288885C1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6C6"/>
    <w:rsid w:val="00123216"/>
    <w:rsid w:val="00137C6B"/>
    <w:rsid w:val="002E021E"/>
    <w:rsid w:val="003436C6"/>
    <w:rsid w:val="003476C2"/>
    <w:rsid w:val="00493EBF"/>
    <w:rsid w:val="00516F35"/>
    <w:rsid w:val="00543F04"/>
    <w:rsid w:val="00562C59"/>
    <w:rsid w:val="005838F0"/>
    <w:rsid w:val="007053C6"/>
    <w:rsid w:val="007131B1"/>
    <w:rsid w:val="00756261"/>
    <w:rsid w:val="007563DB"/>
    <w:rsid w:val="008A6001"/>
    <w:rsid w:val="009A4F98"/>
    <w:rsid w:val="009E61D4"/>
    <w:rsid w:val="00A0395B"/>
    <w:rsid w:val="00C11FDF"/>
    <w:rsid w:val="00D56FB4"/>
    <w:rsid w:val="00D96F2B"/>
    <w:rsid w:val="00FB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A5583"/>
  <w15:docId w15:val="{DEC742E7-7FC6-4CBE-97AC-247CF915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A">
    <w:name w:val="Body A"/>
    <w:rsid w:val="00F403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rdia New" w:eastAsia="Arial Unicode MS" w:hAnsi="Arial Unicode MS" w:cs="Arial Unicode MS"/>
      <w:color w:val="000000"/>
      <w:sz w:val="28"/>
      <w:u w:color="000000"/>
      <w:bdr w:val="nil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NKtnvJ1ol3ecz1eA1Y6ua+CSaw==">CgMxLjAyDmgueTc1bWV0eHlpNjZlMg5oLjQyOWxlY210eGFpZDIOaC5jeGppaXVtNHd2eGYyDmgud3Z5eWIzdGRpZG1rMg5oLjE1MXRydmt1MjNhZjIOaC4yZmw3bDFvOHl0cmk4AHIhMTdpeDFyMkFKR3NDdE9VNHNTN1JrNVNQSUhMRlNKVXo4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มค.สภ.วาปีปทุม พ.ต.อ.ชินวัฒน์ ศรีสวัสดิ์,พ.ต.ท.สุนทร ประจักโก ร.ต.อ.ณรัณธรณ์ สุขเจริญกุล,ส.ต.อ.หญิงสุกัญญา พลเมือง</dc:creator>
  <cp:lastModifiedBy>Phung</cp:lastModifiedBy>
  <cp:revision>5</cp:revision>
  <dcterms:created xsi:type="dcterms:W3CDTF">2025-04-19T00:35:00Z</dcterms:created>
  <dcterms:modified xsi:type="dcterms:W3CDTF">2025-04-19T02:06:00Z</dcterms:modified>
</cp:coreProperties>
</file>