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B41E6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1F2F59C1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03306351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41AAE08C" w14:textId="76931242" w:rsidR="003436C6" w:rsidRDefault="00000000">
      <w:pPr>
        <w:rPr>
          <w:rFonts w:ascii="Sarabun" w:eastAsia="Sarabun" w:hAnsi="Sarabun" w:cs="Sarabu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25EA178" wp14:editId="13654F70">
            <wp:simplePos x="0" y="0"/>
            <wp:positionH relativeFrom="column">
              <wp:posOffset>2436642</wp:posOffset>
            </wp:positionH>
            <wp:positionV relativeFrom="paragraph">
              <wp:posOffset>-264794</wp:posOffset>
            </wp:positionV>
            <wp:extent cx="1160780" cy="1150352"/>
            <wp:effectExtent l="0" t="0" r="0" b="0"/>
            <wp:wrapNone/>
            <wp:docPr id="1357528710" name="image1.png" descr="1C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Clas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150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7535BF" w14:textId="77777777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3CA8CA97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529BC6E3" w14:textId="77777777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3D29DEE3" w14:textId="1651FE48" w:rsidR="003436C6" w:rsidRPr="00FB0391" w:rsidRDefault="00000000">
      <w:pPr>
        <w:spacing w:before="240"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ประกาศสถานีตำรวจภูธร</w:t>
      </w:r>
      <w:proofErr w:type="spellEnd"/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0A587DF0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เรื่อง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ประกาศผู้ชนะการเสนอราคา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การจัดซื้อน้ำมันเชื้อเพลิง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ประจำเดือน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ตุลาคม</w:t>
      </w:r>
      <w:proofErr w:type="spellEnd"/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๒๕๖๗</w:t>
      </w:r>
    </w:p>
    <w:p w14:paraId="7FE420FF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สำหรับรถยนต์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รถจักรยานยนต์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กิจกรรม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การบังคับใช้กฎหมาย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อำนวยความยุติธรรม</w:t>
      </w:r>
      <w:proofErr w:type="spellEnd"/>
    </w:p>
    <w:p w14:paraId="6DD2DB68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และบริการประชาชน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โดยวิธีเฉพาะเจาะจง</w:t>
      </w:r>
      <w:proofErr w:type="spellEnd"/>
    </w:p>
    <w:p w14:paraId="4D381FE3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-----------------------------------------------</w:t>
      </w:r>
    </w:p>
    <w:p w14:paraId="7D2C3216" w14:textId="10DB9B60" w:rsidR="003436C6" w:rsidRPr="00FB0391" w:rsidRDefault="00000000" w:rsidP="00D56FB4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0" w:name="_heading=h.y75metxyi66e" w:colFirst="0" w:colLast="0"/>
      <w:bookmarkEnd w:id="0"/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ตามที่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สถานีตำรวจภูธร</w:t>
      </w:r>
      <w:proofErr w:type="spellEnd"/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ได้ดำเนินการจัดซื้อน้ำมันเชื้อเพลิง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เพื่อใช้ในภารกิจออกตรวจพื้นที่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ป้องกันปราบปรามอาชญากรรม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จับกุมผู้กระทำผิดกฎหมาย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และบริการประชาชน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โดยวิธีเฉพาะเจาะจง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นั้น</w:t>
      </w:r>
      <w:proofErr w:type="spellEnd"/>
    </w:p>
    <w:p w14:paraId="238A620A" w14:textId="3B43012E" w:rsidR="003436C6" w:rsidRPr="00FB0391" w:rsidRDefault="00000000" w:rsidP="00FB0391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1" w:name="_heading=h.429lecmtxaid" w:colFirst="0" w:colLast="0"/>
      <w:bookmarkEnd w:id="1"/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ในการนี้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สถานีตำรวจภูธร</w:t>
      </w:r>
      <w:proofErr w:type="spellEnd"/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จัดซื้อน้ำมันเชื้อเพลิง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ประจำเดือน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ตุลาคม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๒๕๖๗        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เป็นเงินจำนวน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๖๙</w:t>
      </w:r>
      <w:r w:rsidRPr="00FB0391">
        <w:rPr>
          <w:rFonts w:ascii="TH SarabunPSK" w:eastAsia="Sarabun" w:hAnsi="TH SarabunPSK" w:cs="TH SarabunPSK"/>
          <w:sz w:val="32"/>
          <w:szCs w:val="32"/>
        </w:rPr>
        <w:t>,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๐๐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บาท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bookmarkStart w:id="2" w:name="_Hlk195938888"/>
      <w:r w:rsidRPr="00FB0391">
        <w:rPr>
          <w:rFonts w:ascii="TH SarabunPSK" w:eastAsia="Sarabun" w:hAnsi="TH SarabunPSK" w:cs="TH SarabunPSK"/>
          <w:sz w:val="32"/>
          <w:szCs w:val="32"/>
        </w:rPr>
        <w:t>(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หกหมื่นเก้าพันหนึ่ง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ร้อยบาทถ้วน</w:t>
      </w:r>
      <w:bookmarkEnd w:id="2"/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)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ผู้ได้รับการคัดเลือกได้แก่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สหกรณ์การเกษตร</w:t>
      </w:r>
      <w:proofErr w:type="spellEnd"/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จำกัด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๑๙๙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หมู่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ตำบล</w:t>
      </w:r>
      <w:proofErr w:type="spellEnd"/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บ้านดง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อำเภอ</w:t>
      </w:r>
      <w:proofErr w:type="spellEnd"/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จังหวัดขอนแก่น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ได้เสนอราคา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เป็นเงินทั้งสิ้น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๖๙</w:t>
      </w:r>
      <w:r w:rsidRPr="00FB0391">
        <w:rPr>
          <w:rFonts w:ascii="TH SarabunPSK" w:eastAsia="Sarabun" w:hAnsi="TH SarabunPSK" w:cs="TH SarabunPSK"/>
          <w:sz w:val="32"/>
          <w:szCs w:val="32"/>
        </w:rPr>
        <w:t>,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๐๐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บาท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(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หกหมื่นเก้าพันหนึ่ง</w:t>
      </w:r>
      <w:proofErr w:type="spellStart"/>
      <w:r w:rsidR="00562C59" w:rsidRPr="00FB0391">
        <w:rPr>
          <w:rFonts w:ascii="TH SarabunPSK" w:eastAsia="Sarabun" w:hAnsi="TH SarabunPSK" w:cs="TH SarabunPSK"/>
          <w:sz w:val="32"/>
          <w:szCs w:val="32"/>
        </w:rPr>
        <w:t>ร้อยบาทถ้วน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)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รวมภาษีมูลค่าเพิ่ม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ภาษีอื่นๆ</w:t>
      </w:r>
      <w:proofErr w:type="spellEnd"/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ค่าขนส่ง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ค่าจดทะเบียน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และค่าใช้จ่ายอื่นๆ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ทั้งปวง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0EDFF0C7" w14:textId="77777777" w:rsidR="003436C6" w:rsidRPr="00FB0391" w:rsidRDefault="00000000">
      <w:pPr>
        <w:spacing w:before="240"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ประกาศ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ณ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วันที่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 ๓  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ตุลาคม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พ.ศ.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๒๕๖๗</w:t>
      </w:r>
    </w:p>
    <w:p w14:paraId="4024BF49" w14:textId="69D8CCE2" w:rsidR="003436C6" w:rsidRPr="00FB0391" w:rsidRDefault="00000000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</w:p>
    <w:p w14:paraId="5CCB27D0" w14:textId="63401D64" w:rsidR="003436C6" w:rsidRPr="00FB0391" w:rsidRDefault="008A6001">
      <w:pPr>
        <w:rPr>
          <w:rFonts w:ascii="TH SarabunPSK" w:eastAsia="Sarabun" w:hAnsi="TH SarabunPSK" w:cs="TH SarabunPSK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60288" behindDoc="1" locked="0" layoutInCell="1" allowOverlap="1" wp14:anchorId="07929420" wp14:editId="23240026">
            <wp:simplePos x="0" y="0"/>
            <wp:positionH relativeFrom="column">
              <wp:posOffset>3609975</wp:posOffset>
            </wp:positionH>
            <wp:positionV relativeFrom="paragraph">
              <wp:posOffset>65405</wp:posOffset>
            </wp:positionV>
            <wp:extent cx="781050" cy="668655"/>
            <wp:effectExtent l="0" t="0" r="0" b="0"/>
            <wp:wrapNone/>
            <wp:docPr id="6" name="รูปภาพ 6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33DA9" w14:textId="5F087A13" w:rsidR="003436C6" w:rsidRPr="00FB039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3" w:name="_heading=h.cxjiium4wvxf" w:colFirst="0" w:colLast="0"/>
      <w:bookmarkEnd w:id="3"/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พันตำรวจเอก</w:t>
      </w:r>
      <w:proofErr w:type="spellEnd"/>
    </w:p>
    <w:p w14:paraId="75217A32" w14:textId="68176DCB" w:rsidR="003436C6" w:rsidRPr="00FB039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      </w:t>
      </w:r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 xml:space="preserve">(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ปวิช</w:t>
      </w:r>
      <w:proofErr w:type="gramEnd"/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gramStart"/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 xml:space="preserve">แสงอรุณ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)</w:t>
      </w:r>
      <w:proofErr w:type="gramEnd"/>
    </w:p>
    <w:p w14:paraId="2059CF78" w14:textId="38C93340" w:rsidR="003436C6" w:rsidRDefault="00000000">
      <w:pPr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="008A600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ผู้กำกับการสถานีตำรวจภูธร</w:t>
      </w:r>
      <w:proofErr w:type="spellEnd"/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1FE47F55" w14:textId="77777777" w:rsidR="00CF4727" w:rsidRDefault="00CF4727">
      <w:pPr>
        <w:rPr>
          <w:rFonts w:ascii="TH SarabunPSK" w:eastAsia="Sarabun" w:hAnsi="TH SarabunPSK" w:cs="TH SarabunPSK"/>
          <w:sz w:val="32"/>
          <w:szCs w:val="32"/>
        </w:rPr>
      </w:pPr>
    </w:p>
    <w:p w14:paraId="3936A3CE" w14:textId="77777777" w:rsidR="00CF4727" w:rsidRDefault="00CF4727">
      <w:pPr>
        <w:rPr>
          <w:rFonts w:ascii="TH SarabunPSK" w:eastAsia="Sarabun" w:hAnsi="TH SarabunPSK" w:cs="TH SarabunPSK"/>
          <w:sz w:val="32"/>
          <w:szCs w:val="32"/>
        </w:rPr>
      </w:pPr>
    </w:p>
    <w:p w14:paraId="573F29E3" w14:textId="77777777" w:rsidR="00CF4727" w:rsidRDefault="00CF4727">
      <w:pPr>
        <w:rPr>
          <w:rFonts w:ascii="TH SarabunPSK" w:eastAsia="Sarabun" w:hAnsi="TH SarabunPSK" w:cs="TH SarabunPSK"/>
          <w:sz w:val="32"/>
          <w:szCs w:val="32"/>
        </w:rPr>
      </w:pPr>
    </w:p>
    <w:p w14:paraId="2CAC9C54" w14:textId="77777777" w:rsidR="00CF4727" w:rsidRDefault="00CF4727">
      <w:pPr>
        <w:rPr>
          <w:rFonts w:ascii="TH SarabunPSK" w:eastAsia="Sarabun" w:hAnsi="TH SarabunPSK" w:cs="TH SarabunPSK"/>
          <w:sz w:val="32"/>
          <w:szCs w:val="32"/>
        </w:rPr>
      </w:pPr>
    </w:p>
    <w:p w14:paraId="2131BAA8" w14:textId="77777777" w:rsidR="00CF4727" w:rsidRDefault="00CF4727">
      <w:pPr>
        <w:rPr>
          <w:rFonts w:ascii="TH SarabunPSK" w:eastAsia="Sarabun" w:hAnsi="TH SarabunPSK" w:cs="TH SarabunPSK"/>
          <w:sz w:val="32"/>
          <w:szCs w:val="32"/>
        </w:rPr>
      </w:pPr>
    </w:p>
    <w:p w14:paraId="23297AC8" w14:textId="77777777" w:rsidR="00CF4727" w:rsidRDefault="00CF4727">
      <w:pPr>
        <w:rPr>
          <w:rFonts w:ascii="TH SarabunPSK" w:eastAsia="Sarabun" w:hAnsi="TH SarabunPSK" w:cs="TH SarabunPSK"/>
          <w:sz w:val="32"/>
          <w:szCs w:val="32"/>
        </w:rPr>
      </w:pPr>
    </w:p>
    <w:p w14:paraId="6D9CDBC2" w14:textId="77777777" w:rsidR="00CF4727" w:rsidRDefault="00CF4727" w:rsidP="00CF4727">
      <w:pPr>
        <w:rPr>
          <w:rFonts w:ascii="Sarabun" w:eastAsia="Sarabun" w:hAnsi="Sarabun" w:cs="Sarabun"/>
          <w:sz w:val="20"/>
          <w:szCs w:val="20"/>
        </w:rPr>
      </w:pPr>
    </w:p>
    <w:p w14:paraId="35A7982A" w14:textId="77777777" w:rsidR="00CF4727" w:rsidRDefault="00CF4727" w:rsidP="00CF4727">
      <w:pPr>
        <w:rPr>
          <w:rFonts w:ascii="Sarabun" w:eastAsia="Sarabun" w:hAnsi="Sarabun" w:cs="Sarabu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12C1259C" wp14:editId="16CC8DFE">
            <wp:simplePos x="0" y="0"/>
            <wp:positionH relativeFrom="column">
              <wp:posOffset>2433320</wp:posOffset>
            </wp:positionH>
            <wp:positionV relativeFrom="paragraph">
              <wp:posOffset>264796</wp:posOffset>
            </wp:positionV>
            <wp:extent cx="1160410" cy="1178560"/>
            <wp:effectExtent l="0" t="0" r="1905" b="2540"/>
            <wp:wrapNone/>
            <wp:docPr id="1975768638" name="image1.png" descr="1C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Clas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10" cy="117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85524E" w14:textId="77777777" w:rsidR="00CF4727" w:rsidRDefault="00CF4727" w:rsidP="00CF4727">
      <w:pPr>
        <w:rPr>
          <w:rFonts w:ascii="Sarabun" w:eastAsia="Sarabun" w:hAnsi="Sarabun" w:cs="Sarabun"/>
          <w:sz w:val="20"/>
          <w:szCs w:val="20"/>
        </w:rPr>
      </w:pPr>
    </w:p>
    <w:p w14:paraId="0AB36C61" w14:textId="77777777" w:rsidR="00CF4727" w:rsidRDefault="00CF4727" w:rsidP="00CF4727">
      <w:pPr>
        <w:rPr>
          <w:rFonts w:ascii="Sarabun" w:eastAsia="Sarabun" w:hAnsi="Sarabun" w:cs="Sarabun"/>
          <w:sz w:val="20"/>
          <w:szCs w:val="20"/>
        </w:rPr>
      </w:pPr>
    </w:p>
    <w:p w14:paraId="20518A66" w14:textId="77777777" w:rsidR="00CF4727" w:rsidRDefault="00CF4727" w:rsidP="00CF4727">
      <w:pPr>
        <w:rPr>
          <w:rFonts w:ascii="Sarabun" w:eastAsia="Sarabun" w:hAnsi="Sarabun" w:cs="Sarabun"/>
          <w:sz w:val="20"/>
          <w:szCs w:val="20"/>
        </w:rPr>
      </w:pPr>
    </w:p>
    <w:p w14:paraId="733737A1" w14:textId="77777777" w:rsidR="00CF4727" w:rsidRDefault="00CF4727" w:rsidP="00CF4727">
      <w:pPr>
        <w:rPr>
          <w:rFonts w:ascii="Sarabun" w:eastAsia="Sarabun" w:hAnsi="Sarabun" w:cs="Sarabun"/>
          <w:sz w:val="20"/>
          <w:szCs w:val="20"/>
        </w:rPr>
      </w:pPr>
    </w:p>
    <w:p w14:paraId="285E0DC1" w14:textId="77777777" w:rsidR="00CF4727" w:rsidRDefault="00CF4727" w:rsidP="00CF4727">
      <w:pPr>
        <w:rPr>
          <w:rFonts w:ascii="Sarabun" w:eastAsia="Sarabun" w:hAnsi="Sarabun" w:cs="Sarabun"/>
          <w:sz w:val="20"/>
          <w:szCs w:val="20"/>
        </w:rPr>
      </w:pPr>
    </w:p>
    <w:p w14:paraId="3B427F1A" w14:textId="77777777" w:rsidR="00CF4727" w:rsidRPr="00FB0391" w:rsidRDefault="00CF4727" w:rsidP="00CF4727">
      <w:pPr>
        <w:spacing w:before="240"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ประกาศสถานีตำรวจภูธร</w:t>
      </w:r>
      <w:proofErr w:type="spellEnd"/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0112E80F" w14:textId="5CC29243" w:rsidR="00CF4727" w:rsidRPr="00FB0391" w:rsidRDefault="00CF4727" w:rsidP="00CF4727">
      <w:pPr>
        <w:spacing w:after="0"/>
        <w:jc w:val="center"/>
        <w:rPr>
          <w:rFonts w:ascii="TH SarabunPSK" w:eastAsia="Sarabun" w:hAnsi="TH SarabunPSK" w:cs="TH SarabunPSK" w:hint="cs"/>
          <w:sz w:val="32"/>
          <w:szCs w:val="32"/>
          <w:cs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เรื่อง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ประกาศผู้ชนะการเสนอราคา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การจัดซื้อน้ำมันเชื้อเพลิง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ประจำเดือน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r>
        <w:rPr>
          <w:rFonts w:ascii="TH SarabunPSK" w:eastAsia="Sarabun" w:hAnsi="TH SarabunPSK" w:cs="TH SarabunPSK"/>
          <w:sz w:val="32"/>
          <w:szCs w:val="32"/>
          <w:cs/>
        </w:rPr>
        <w:t>ตุลาคม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</w:p>
    <w:p w14:paraId="4D5D323C" w14:textId="77777777" w:rsidR="00CF4727" w:rsidRPr="00FB0391" w:rsidRDefault="00CF4727" w:rsidP="00CF4727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สำหรับรถยนต์ตู้โดยสาร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>/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รถยนต์บรรทุกอเนกประสงค์กิจกรรม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การบังคับใช้กฎหมาย</w:t>
      </w:r>
      <w:proofErr w:type="spellEnd"/>
    </w:p>
    <w:p w14:paraId="0B5CF6C7" w14:textId="77777777" w:rsidR="00CF4727" w:rsidRPr="00FB0391" w:rsidRDefault="00CF4727" w:rsidP="00CF4727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อำนวยความยุติธรรมและบริการประชาชน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โดยวิธีเฉพาะเจาะจง</w:t>
      </w:r>
      <w:proofErr w:type="spellEnd"/>
    </w:p>
    <w:p w14:paraId="0873DA1B" w14:textId="77777777" w:rsidR="00CF4727" w:rsidRPr="00FB0391" w:rsidRDefault="00CF4727" w:rsidP="00CF4727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-----------------------------------------------</w:t>
      </w:r>
    </w:p>
    <w:p w14:paraId="5F82FEEB" w14:textId="77777777" w:rsidR="00CF4727" w:rsidRPr="00FB0391" w:rsidRDefault="00CF4727" w:rsidP="00CF4727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ตามที่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สถานีตำรวจภูธร</w:t>
      </w:r>
      <w:proofErr w:type="spellEnd"/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ได้ดำเนินการจัดซื้อน้ำมันเชื้อเพลิง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เพื่อใช้ในภารกิจออกตรวจพื้นที่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ป้องกันปราบปรามอาชญากรรม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จับกุมผู้กระทำผิดกฎหมาย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และบริการประชาชน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โดยวิธีเฉพาะเจาะจง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นั้น</w:t>
      </w:r>
      <w:proofErr w:type="spellEnd"/>
    </w:p>
    <w:p w14:paraId="3F7A77A8" w14:textId="42497B2F" w:rsidR="00CF4727" w:rsidRPr="00FB0391" w:rsidRDefault="00CF4727" w:rsidP="00CF4727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ในการนี้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สถานีตำรวจภูธร</w:t>
      </w:r>
      <w:proofErr w:type="spellEnd"/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จัดซื้อน้ำมันเชื้อเพลิง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ประจำเดือน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ตุลาคม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เป็นเงินจำนวน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๑๐,๐๐๐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บาท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(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หนึ่งหมื่น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บาทถ้วน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)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ผู้ได้รับการคัดเลือกได้แก่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สหกรณ์การเกษตร</w:t>
      </w:r>
      <w:proofErr w:type="spellEnd"/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จำกัด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๑๙๙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หมู่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ตำบล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>บ้านดง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อำเภอ</w:t>
      </w:r>
      <w:proofErr w:type="spellEnd"/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จังหวัดขอนแก่น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ได้เสนอราคา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เป็นเงินทั้งสิ้น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๑๐,๐๐๐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บาท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(</w:t>
      </w:r>
      <w:proofErr w:type="gramStart"/>
      <w:r>
        <w:rPr>
          <w:rFonts w:ascii="TH SarabunPSK" w:eastAsia="Sarabun" w:hAnsi="TH SarabunPSK" w:cs="TH SarabunPSK" w:hint="cs"/>
          <w:sz w:val="32"/>
          <w:szCs w:val="32"/>
          <w:cs/>
        </w:rPr>
        <w:t>หนึ่งหมื่น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บาทถ้วน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)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รวมภาษีมูลค่าเพิ่ม</w:t>
      </w:r>
      <w:proofErr w:type="spellEnd"/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ภาษีอื่นๆ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ค่าขนส่ง</w:t>
      </w:r>
      <w:proofErr w:type="spellEnd"/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ค่าจดทะเบียน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และค่าใช้จ่ายอื่นๆ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ทั้งปวง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584D2C4A" w14:textId="740A7D77" w:rsidR="00CF4727" w:rsidRPr="00FB0391" w:rsidRDefault="00CF4727" w:rsidP="00CF4727">
      <w:pPr>
        <w:spacing w:before="240" w:after="0" w:line="240" w:lineRule="auto"/>
        <w:jc w:val="both"/>
        <w:rPr>
          <w:rFonts w:ascii="TH SarabunPSK" w:eastAsia="Sarabun" w:hAnsi="TH SarabunPSK" w:cs="TH SarabunPSK" w:hint="cs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ประกาศ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ณ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วันที่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 ๓   </w:t>
      </w:r>
      <w:proofErr w:type="gramStart"/>
      <w:r>
        <w:rPr>
          <w:rFonts w:ascii="TH SarabunPSK" w:eastAsia="Sarabun" w:hAnsi="TH SarabunPSK" w:cs="TH SarabunPSK"/>
          <w:sz w:val="32"/>
          <w:szCs w:val="32"/>
          <w:cs/>
        </w:rPr>
        <w:t>ตุลาคม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พ.ศ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>.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</w:p>
    <w:p w14:paraId="23A8FEEE" w14:textId="77777777" w:rsidR="00CF4727" w:rsidRPr="002E021E" w:rsidRDefault="00CF4727" w:rsidP="00CF4727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</w:p>
    <w:p w14:paraId="2548C774" w14:textId="77777777" w:rsidR="00CF4727" w:rsidRPr="002E021E" w:rsidRDefault="00CF4727" w:rsidP="00CF4727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7418828E" w14:textId="77777777" w:rsidR="00CF4727" w:rsidRPr="00FB0391" w:rsidRDefault="00CF4727" w:rsidP="00CF4727">
      <w:pPr>
        <w:rPr>
          <w:rFonts w:ascii="TH SarabunPSK" w:eastAsia="Sarabun" w:hAnsi="TH SarabunPSK" w:cs="TH SarabunPSK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63360" behindDoc="1" locked="0" layoutInCell="1" allowOverlap="1" wp14:anchorId="40700537" wp14:editId="517C2854">
            <wp:simplePos x="0" y="0"/>
            <wp:positionH relativeFrom="column">
              <wp:posOffset>3609975</wp:posOffset>
            </wp:positionH>
            <wp:positionV relativeFrom="paragraph">
              <wp:posOffset>65405</wp:posOffset>
            </wp:positionV>
            <wp:extent cx="781050" cy="668655"/>
            <wp:effectExtent l="0" t="0" r="0" b="0"/>
            <wp:wrapNone/>
            <wp:docPr id="295608989" name="รูปภาพ 295608989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5847C" w14:textId="77777777" w:rsidR="00CF4727" w:rsidRPr="00FB0391" w:rsidRDefault="00CF4727" w:rsidP="00CF472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พันตำรวจเอก</w:t>
      </w:r>
      <w:proofErr w:type="spellEnd"/>
    </w:p>
    <w:p w14:paraId="4AC86F79" w14:textId="77777777" w:rsidR="00CF4727" w:rsidRPr="00FB0391" w:rsidRDefault="00CF4727" w:rsidP="00CF472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      </w:t>
      </w:r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 xml:space="preserve">(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ปวิช</w:t>
      </w:r>
      <w:proofErr w:type="gramEnd"/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gramStart"/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แสงอรุณ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)</w:t>
      </w:r>
      <w:proofErr w:type="gramEnd"/>
    </w:p>
    <w:p w14:paraId="06695A7D" w14:textId="77777777" w:rsidR="00CF4727" w:rsidRPr="00FB0391" w:rsidRDefault="00CF4727" w:rsidP="00CF4727">
      <w:pPr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ผู้กำกับการสถานีตำรวจภูธร</w:t>
      </w:r>
      <w:proofErr w:type="spellEnd"/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10F3A20F" w14:textId="77777777" w:rsidR="00CF4727" w:rsidRPr="00FB0391" w:rsidRDefault="00CF4727">
      <w:pPr>
        <w:rPr>
          <w:rFonts w:ascii="TH SarabunPSK" w:eastAsia="Sarabun" w:hAnsi="TH SarabunPSK" w:cs="TH SarabunPSK" w:hint="cs"/>
          <w:sz w:val="32"/>
          <w:szCs w:val="32"/>
        </w:rPr>
      </w:pPr>
    </w:p>
    <w:p w14:paraId="3078F973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p w14:paraId="2C0675DD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p w14:paraId="0EE464E6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sectPr w:rsidR="003436C6" w:rsidRPr="00FB0391">
      <w:pgSz w:w="11909" w:h="16834"/>
      <w:pgMar w:top="1440" w:right="994" w:bottom="144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818381-6617-4DD0-B1EC-6DE188867353}"/>
    <w:embedBold r:id="rId2" w:fontKey="{BB186220-A6A7-4DF9-81FC-50D585B3DA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7AD0CCB-CA0E-4D54-A966-EC331A5DDA8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C6867EB-7471-444B-8181-250988F2CEA7}"/>
    <w:embedItalic r:id="rId5" w:fontKey="{13D9C97D-2533-4BF3-9C98-E3D6259ECC57}"/>
  </w:font>
  <w:font w:name="Sarabun">
    <w:charset w:val="00"/>
    <w:family w:val="auto"/>
    <w:pitch w:val="default"/>
    <w:embedRegular r:id="rId6" w:fontKey="{97969402-26CE-4072-A8AE-B7BA40FECD9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177C6957-D30D-4366-9188-6DD39BECBE9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76614C4-3749-4512-A083-6716F0B92E1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B8794417-31FA-41C8-A405-2D8569C78F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6C6"/>
    <w:rsid w:val="003436C6"/>
    <w:rsid w:val="003476C2"/>
    <w:rsid w:val="00562C59"/>
    <w:rsid w:val="007053C6"/>
    <w:rsid w:val="007131B1"/>
    <w:rsid w:val="008A6001"/>
    <w:rsid w:val="009E61D4"/>
    <w:rsid w:val="00CF4727"/>
    <w:rsid w:val="00D56FB4"/>
    <w:rsid w:val="00FB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A5583"/>
  <w15:docId w15:val="{DEC742E7-7FC6-4CBE-97AC-247CF915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odyA">
    <w:name w:val="Body A"/>
    <w:rsid w:val="00F403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rdia New" w:eastAsia="Arial Unicode MS" w:hAnsi="Arial Unicode MS" w:cs="Arial Unicode MS"/>
      <w:color w:val="000000"/>
      <w:sz w:val="28"/>
      <w:u w:color="000000"/>
      <w:bdr w:val="nil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NKtnvJ1ol3ecz1eA1Y6ua+CSaw==">CgMxLjAyDmgueTc1bWV0eHlpNjZlMg5oLjQyOWxlY210eGFpZDIOaC5jeGppaXVtNHd2eGYyDmgud3Z5eWIzdGRpZG1rMg5oLjE1MXRydmt1MjNhZjIOaC4yZmw3bDFvOHl0cmk4AHIhMTdpeDFyMkFKR3NDdE9VNHNTN1JrNVNQSUhMRlNKVXo4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มค.สภ.วาปีปทุม พ.ต.อ.ชินวัฒน์ ศรีสวัสดิ์,พ.ต.ท.สุนทร ประจักโก ร.ต.อ.ณรัณธรณ์ สุขเจริญกุล,ส.ต.อ.หญิงสุกัญญา พลเมือง</dc:creator>
  <cp:lastModifiedBy>Phung</cp:lastModifiedBy>
  <cp:revision>4</cp:revision>
  <dcterms:created xsi:type="dcterms:W3CDTF">2025-04-19T00:17:00Z</dcterms:created>
  <dcterms:modified xsi:type="dcterms:W3CDTF">2025-04-19T02:17:00Z</dcterms:modified>
</cp:coreProperties>
</file>